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10473" w:rsidRPr="00D87B0F" w:rsidTr="00473AF5">
        <w:trPr>
          <w:trHeight w:hRule="exact" w:val="1666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0473" w:rsidTr="00473AF5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0473" w:rsidRPr="00D87B0F" w:rsidTr="00473AF5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0473" w:rsidRPr="00D87B0F" w:rsidTr="00473AF5">
        <w:trPr>
          <w:trHeight w:hRule="exact" w:val="211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473AF5">
        <w:trPr>
          <w:trHeight w:hRule="exact" w:val="416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0473" w:rsidRPr="00D87B0F" w:rsidTr="00473AF5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0473" w:rsidRPr="00D87B0F" w:rsidTr="00473AF5">
        <w:trPr>
          <w:trHeight w:hRule="exact" w:val="555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10473" w:rsidRPr="00D87B0F" w:rsidRDefault="00473A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0473" w:rsidTr="00473AF5">
        <w:trPr>
          <w:trHeight w:hRule="exact" w:val="277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0473" w:rsidTr="00473AF5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473AF5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0473" w:rsidRPr="00D87B0F" w:rsidTr="00473AF5">
        <w:trPr>
          <w:trHeight w:hRule="exact" w:val="1135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473AF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0473" w:rsidRPr="00D87B0F" w:rsidTr="00473AF5">
        <w:trPr>
          <w:trHeight w:hRule="exact" w:val="1389"/>
        </w:trPr>
        <w:tc>
          <w:tcPr>
            <w:tcW w:w="426" w:type="dxa"/>
          </w:tcPr>
          <w:p w:rsidR="00910473" w:rsidRDefault="0091047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0473" w:rsidTr="00473AF5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10473" w:rsidTr="00473AF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0473" w:rsidTr="00473AF5">
        <w:trPr>
          <w:trHeight w:hRule="exact" w:val="4129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473AF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0473" w:rsidTr="00473AF5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04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0473" w:rsidRPr="00D87B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0473">
        <w:trPr>
          <w:trHeight w:hRule="exact" w:val="555"/>
        </w:trPr>
        <w:tc>
          <w:tcPr>
            <w:tcW w:w="9640" w:type="dxa"/>
          </w:tcPr>
          <w:p w:rsidR="00910473" w:rsidRDefault="00910473"/>
        </w:tc>
      </w:tr>
      <w:tr w:rsidR="009104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0473" w:rsidRPr="00D87B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2021/2022 учебного года: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К.М.06.ДВ.01.02 «Психология детской субкультуры».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0473" w:rsidRPr="00D87B0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0473" w:rsidRPr="00D87B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D87B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10473" w:rsidRPr="00D87B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910473" w:rsidRPr="00D87B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9104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910473">
        <w:trPr>
          <w:trHeight w:hRule="exact" w:val="277"/>
        </w:trPr>
        <w:tc>
          <w:tcPr>
            <w:tcW w:w="9640" w:type="dxa"/>
          </w:tcPr>
          <w:p w:rsidR="00910473" w:rsidRDefault="00910473"/>
        </w:tc>
      </w:tr>
      <w:tr w:rsidR="00910473" w:rsidRPr="00D87B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D87B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910473" w:rsidRPr="00D87B0F">
        <w:trPr>
          <w:trHeight w:hRule="exact" w:val="13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04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людям и Отечеству)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910473" w:rsidRPr="00D87B0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910473" w:rsidRPr="00D87B0F">
        <w:trPr>
          <w:trHeight w:hRule="exact" w:val="416"/>
        </w:trPr>
        <w:tc>
          <w:tcPr>
            <w:tcW w:w="397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0473" w:rsidRPr="00D87B0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0473" w:rsidRPr="00D87B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04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910473"/>
        </w:tc>
      </w:tr>
      <w:tr w:rsidR="00910473" w:rsidRPr="00D87B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910473" w:rsidRPr="00D87B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04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10473">
        <w:trPr>
          <w:trHeight w:hRule="exact" w:val="277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0473" w:rsidRPr="00D87B0F">
        <w:trPr>
          <w:trHeight w:hRule="exact" w:val="5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047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91047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общности. Социальные общности и объединения.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и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неформальные объединения. Социальная структура общества.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910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910473" w:rsidRPr="00D87B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910473" w:rsidRPr="00D87B0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  <w:tr w:rsidR="00910473" w:rsidRPr="00D87B0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субкультур</w:t>
            </w:r>
          </w:p>
        </w:tc>
      </w:tr>
      <w:tr w:rsidR="00910473" w:rsidRPr="00D87B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9104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0473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910473" w:rsidRPr="00D87B0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910473" w:rsidRPr="00D87B0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910473" w:rsidRPr="00D87B0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910473" w:rsidRPr="00D87B0F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  <w:tr w:rsidR="00910473" w:rsidRPr="00D87B0F">
        <w:trPr>
          <w:trHeight w:hRule="exact" w:val="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047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направленность.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910473" w:rsidRPr="00D87B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>
            <w:pPr>
              <w:spacing w:after="0" w:line="240" w:lineRule="auto"/>
              <w:rPr>
                <w:sz w:val="24"/>
                <w:szCs w:val="24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0473" w:rsidRPr="00D87B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0.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04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0473" w:rsidRPr="00D87B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4" w:history="1">
              <w:r w:rsidR="00337CF5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D87B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5" w:history="1">
              <w:r w:rsidR="00337CF5">
                <w:rPr>
                  <w:rStyle w:val="a3"/>
                  <w:lang w:val="ru-RU"/>
                </w:rPr>
                <w:t>https://urait.ru/bcode/437739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D87B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6" w:history="1">
              <w:r w:rsidR="00337CF5">
                <w:rPr>
                  <w:rStyle w:val="a3"/>
                  <w:lang w:val="ru-RU"/>
                </w:rPr>
                <w:t>https://urait.ru/bcode/442268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>
        <w:trPr>
          <w:trHeight w:hRule="exact" w:val="304"/>
        </w:trPr>
        <w:tc>
          <w:tcPr>
            <w:tcW w:w="285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0473" w:rsidRPr="00D87B0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7" w:history="1">
              <w:r w:rsidR="00337CF5">
                <w:rPr>
                  <w:rStyle w:val="a3"/>
                  <w:lang w:val="ru-RU"/>
                </w:rPr>
                <w:t>http://www.iprbookshop.ru/8580.html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D87B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8" w:history="1">
              <w:r w:rsidR="00337CF5">
                <w:rPr>
                  <w:rStyle w:val="a3"/>
                  <w:lang w:val="ru-RU"/>
                </w:rPr>
                <w:t>http://www.iprbookshop.ru/9148.html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D87B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9" w:history="1">
              <w:r w:rsidR="00337CF5">
                <w:rPr>
                  <w:rStyle w:val="a3"/>
                  <w:lang w:val="ru-RU"/>
                </w:rPr>
                <w:t>http://www.iprbookshop.ru/10838.html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D87B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10" w:history="1">
              <w:r w:rsidR="00337CF5">
                <w:rPr>
                  <w:rStyle w:val="a3"/>
                  <w:lang w:val="ru-RU"/>
                </w:rPr>
                <w:t>http://www.iprbookshop.ru/22463.html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D87B0F">
        <w:trPr>
          <w:trHeight w:hRule="exact" w:val="2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0473" w:rsidRPr="00D87B0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9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0473" w:rsidRPr="00D87B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0473" w:rsidRPr="00D87B0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0473" w:rsidRPr="00D87B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0473" w:rsidRPr="00D87B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3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0" w:history="1">
              <w:r w:rsidR="00C9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0473" w:rsidRPr="00D87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9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04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0473" w:rsidRPr="00D87B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0473" w:rsidRPr="00D87B0F">
        <w:trPr>
          <w:trHeight w:hRule="exact" w:val="277"/>
        </w:trPr>
        <w:tc>
          <w:tcPr>
            <w:tcW w:w="964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D87B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0473" w:rsidRPr="00D87B0F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87B0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9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0473" w:rsidRPr="00D87B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97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10473" w:rsidRPr="00D87B0F" w:rsidRDefault="00910473">
      <w:pPr>
        <w:rPr>
          <w:lang w:val="ru-RU"/>
        </w:rPr>
      </w:pPr>
    </w:p>
    <w:sectPr w:rsidR="00910473" w:rsidRPr="00D87B0F" w:rsidSect="009104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7CF5"/>
    <w:rsid w:val="00473AF5"/>
    <w:rsid w:val="00910473"/>
    <w:rsid w:val="00C05E49"/>
    <w:rsid w:val="00C97AAD"/>
    <w:rsid w:val="00D31453"/>
    <w:rsid w:val="00D87B0F"/>
    <w:rsid w:val="00E209E2"/>
    <w:rsid w:val="00F3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9DB45-2CD7-472B-A948-8B8C70F0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5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73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246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1083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9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6564</Words>
  <Characters>37415</Characters>
  <Application>Microsoft Office Word</Application>
  <DocSecurity>0</DocSecurity>
  <Lines>311</Lines>
  <Paragraphs>87</Paragraphs>
  <ScaleCrop>false</ScaleCrop>
  <Company/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детской субкультуры</dc:title>
  <dc:creator>FastReport.NET</dc:creator>
  <cp:lastModifiedBy>Mark Bernstorf</cp:lastModifiedBy>
  <cp:revision>6</cp:revision>
  <dcterms:created xsi:type="dcterms:W3CDTF">2022-02-21T19:29:00Z</dcterms:created>
  <dcterms:modified xsi:type="dcterms:W3CDTF">2022-11-13T15:12:00Z</dcterms:modified>
</cp:coreProperties>
</file>